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C3D" w:rsidRPr="00EC3BC2" w:rsidRDefault="00235932" w:rsidP="00962C3D">
      <w:pPr>
        <w:pStyle w:val="Default"/>
        <w:jc w:val="center"/>
        <w:rPr>
          <w:bCs/>
        </w:rPr>
      </w:pPr>
      <w:r>
        <w:rPr>
          <w:bCs/>
        </w:rPr>
        <w:t>2021-2022</w:t>
      </w:r>
      <w:r w:rsidR="00962C3D" w:rsidRPr="00EC3BC2">
        <w:rPr>
          <w:bCs/>
        </w:rPr>
        <w:t xml:space="preserve">-мĕш </w:t>
      </w:r>
      <w:proofErr w:type="spellStart"/>
      <w:r w:rsidR="00962C3D" w:rsidRPr="00EC3BC2">
        <w:rPr>
          <w:bCs/>
        </w:rPr>
        <w:t>вĕренÿ</w:t>
      </w:r>
      <w:proofErr w:type="spellEnd"/>
      <w:r w:rsidR="00962C3D" w:rsidRPr="00EC3BC2">
        <w:rPr>
          <w:bCs/>
        </w:rPr>
        <w:t xml:space="preserve"> </w:t>
      </w:r>
      <w:proofErr w:type="spellStart"/>
      <w:r w:rsidR="00962C3D" w:rsidRPr="00EC3BC2">
        <w:rPr>
          <w:bCs/>
        </w:rPr>
        <w:t>çулĕ</w:t>
      </w:r>
      <w:proofErr w:type="spellEnd"/>
    </w:p>
    <w:p w:rsidR="00962C3D" w:rsidRPr="00EC3BC2" w:rsidRDefault="00962C3D" w:rsidP="00962C3D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962C3D" w:rsidRPr="00EC3BC2" w:rsidRDefault="00962C3D" w:rsidP="00962C3D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962C3D" w:rsidRPr="00EC3BC2" w:rsidRDefault="00962C3D" w:rsidP="00962C3D">
      <w:pPr>
        <w:pStyle w:val="Default"/>
        <w:jc w:val="center"/>
        <w:rPr>
          <w:bCs/>
        </w:rPr>
      </w:pPr>
      <w:r>
        <w:rPr>
          <w:bCs/>
        </w:rPr>
        <w:t>11</w:t>
      </w:r>
      <w:r w:rsidRPr="00EC3BC2">
        <w:rPr>
          <w:bCs/>
        </w:rPr>
        <w:t xml:space="preserve"> класс</w:t>
      </w:r>
    </w:p>
    <w:p w:rsidR="00962C3D" w:rsidRPr="00EC3BC2" w:rsidRDefault="00962C3D" w:rsidP="00962C3D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962C3D" w:rsidRPr="00EC3BC2" w:rsidRDefault="00962C3D" w:rsidP="00962C3D">
      <w:pPr>
        <w:pStyle w:val="Default"/>
        <w:jc w:val="right"/>
        <w:rPr>
          <w:bCs/>
        </w:rPr>
      </w:pPr>
      <w:proofErr w:type="spellStart"/>
      <w:r>
        <w:rPr>
          <w:bCs/>
        </w:rPr>
        <w:t>Пĕтĕмпе</w:t>
      </w:r>
      <w:proofErr w:type="spellEnd"/>
      <w:r>
        <w:rPr>
          <w:bCs/>
        </w:rPr>
        <w:t xml:space="preserve"> –</w:t>
      </w:r>
      <w:r w:rsidRPr="00D615D8">
        <w:rPr>
          <w:bCs/>
          <w:color w:val="000000" w:themeColor="text1"/>
        </w:rPr>
        <w:t xml:space="preserve"> </w:t>
      </w:r>
      <w:r w:rsidR="00EF59D4" w:rsidRPr="00D615D8">
        <w:rPr>
          <w:bCs/>
          <w:color w:val="000000" w:themeColor="text1"/>
        </w:rPr>
        <w:t>55</w:t>
      </w:r>
      <w:r>
        <w:rPr>
          <w:bCs/>
        </w:rPr>
        <w:t xml:space="preserve"> </w:t>
      </w:r>
      <w:r w:rsidRPr="00EC3BC2">
        <w:rPr>
          <w:bCs/>
        </w:rPr>
        <w:t>балл</w:t>
      </w:r>
    </w:p>
    <w:p w:rsidR="002E5540" w:rsidRPr="007912CB" w:rsidRDefault="002E5540" w:rsidP="007912CB">
      <w:pPr>
        <w:spacing w:after="4"/>
        <w:rPr>
          <w:rFonts w:ascii="Times New Roman" w:hAnsi="Times New Roman" w:cs="Times New Roman"/>
          <w:sz w:val="24"/>
          <w:szCs w:val="24"/>
        </w:rPr>
      </w:pPr>
      <w:r w:rsidRPr="007912C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лупасай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навес,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хÿме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бревенчатый забор,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укăлча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околица,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çатан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плетень,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тĕкме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частокол. </w:t>
      </w:r>
      <w:proofErr w:type="spellStart"/>
      <w:r w:rsidRPr="00D4597E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D4597E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 w:rsidR="009A6FBF" w:rsidRPr="00D4597E">
        <w:rPr>
          <w:rFonts w:ascii="Times New Roman" w:hAnsi="Times New Roman" w:cs="Times New Roman"/>
          <w:i/>
          <w:sz w:val="24"/>
          <w:szCs w:val="24"/>
        </w:rPr>
        <w:t>.</w:t>
      </w:r>
    </w:p>
    <w:p w:rsidR="00974834" w:rsidRPr="00082A6D" w:rsidRDefault="00974834" w:rsidP="002E554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чĕлхинче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–шкал/-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курса </w:t>
      </w:r>
      <w:r w:rsidRPr="00082A6D">
        <w:rPr>
          <w:rFonts w:ascii="Times New Roman" w:hAnsi="Times New Roman" w:cs="Times New Roman"/>
          <w:b/>
          <w:sz w:val="24"/>
          <w:szCs w:val="24"/>
        </w:rPr>
        <w:t xml:space="preserve">ку, </w:t>
      </w:r>
      <w:proofErr w:type="spellStart"/>
      <w:r w:rsidRPr="00082A6D">
        <w:rPr>
          <w:rFonts w:ascii="Times New Roman" w:hAnsi="Times New Roman" w:cs="Times New Roman"/>
          <w:b/>
          <w:sz w:val="24"/>
          <w:szCs w:val="24"/>
        </w:rPr>
        <w:t>çак</w:t>
      </w:r>
      <w:proofErr w:type="spellEnd"/>
      <w:r w:rsidRPr="00082A6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82A6D">
        <w:rPr>
          <w:rFonts w:ascii="Times New Roman" w:hAnsi="Times New Roman" w:cs="Times New Roman"/>
          <w:b/>
          <w:sz w:val="24"/>
          <w:szCs w:val="24"/>
        </w:rPr>
        <w:t>леш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местоименисене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евĕрлев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категорийĕнче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кунашкал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çакнашкал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лешнешкел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  <w:bookmarkStart w:id="0" w:name="_GoBack"/>
      <w:bookmarkEnd w:id="0"/>
    </w:p>
    <w:p w:rsidR="00754967" w:rsidRPr="007912CB" w:rsidRDefault="00974834" w:rsidP="00564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 w:rsidR="00791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2CB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91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– 2 балл.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– 7</w:t>
      </w:r>
      <w:r w:rsidR="00564532" w:rsidRPr="00082A6D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r w:rsidR="00564532" w:rsidRP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Ĕшеннисемшĕн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çул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çинче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Эс –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шанчăк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çăлтăрĕ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4967" w:rsidRPr="00082A6D">
        <w:rPr>
          <w:rFonts w:ascii="Times New Roman" w:hAnsi="Times New Roman" w:cs="Times New Roman"/>
          <w:i/>
          <w:sz w:val="24"/>
          <w:szCs w:val="24"/>
        </w:rPr>
        <w:t>ялан</w:t>
      </w:r>
      <w:proofErr w:type="spellEnd"/>
      <w:r w:rsidR="00754967" w:rsidRPr="00082A6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240AA" w:rsidRPr="00082A6D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A240AA" w:rsidRPr="00082A6D">
        <w:rPr>
          <w:rFonts w:ascii="Times New Roman" w:hAnsi="Times New Roman" w:cs="Times New Roman"/>
          <w:i/>
          <w:sz w:val="24"/>
          <w:szCs w:val="24"/>
        </w:rPr>
        <w:t>Чăваш</w:t>
      </w:r>
      <w:proofErr w:type="spellEnd"/>
      <w:r w:rsidR="00A240AA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240AA" w:rsidRPr="00082A6D">
        <w:rPr>
          <w:rFonts w:ascii="Times New Roman" w:hAnsi="Times New Roman" w:cs="Times New Roman"/>
          <w:i/>
          <w:sz w:val="24"/>
          <w:szCs w:val="24"/>
        </w:rPr>
        <w:t>чĕлхи</w:t>
      </w:r>
      <w:proofErr w:type="spellEnd"/>
      <w:r w:rsidR="00A240AA" w:rsidRPr="00082A6D">
        <w:rPr>
          <w:rFonts w:ascii="Times New Roman" w:hAnsi="Times New Roman" w:cs="Times New Roman"/>
          <w:i/>
          <w:sz w:val="24"/>
          <w:szCs w:val="24"/>
        </w:rPr>
        <w:t xml:space="preserve">». Митта </w:t>
      </w:r>
      <w:proofErr w:type="spellStart"/>
      <w:r w:rsidR="00A240AA" w:rsidRPr="00082A6D">
        <w:rPr>
          <w:rFonts w:ascii="Times New Roman" w:hAnsi="Times New Roman" w:cs="Times New Roman"/>
          <w:i/>
          <w:sz w:val="24"/>
          <w:szCs w:val="24"/>
        </w:rPr>
        <w:t>Ваçлейĕ</w:t>
      </w:r>
      <w:proofErr w:type="spellEnd"/>
      <w:r w:rsidR="00A240AA" w:rsidRPr="00082A6D">
        <w:rPr>
          <w:rFonts w:ascii="Times New Roman" w:hAnsi="Times New Roman" w:cs="Times New Roman"/>
          <w:i/>
          <w:sz w:val="24"/>
          <w:szCs w:val="24"/>
        </w:rPr>
        <w:t>.</w:t>
      </w:r>
    </w:p>
    <w:p w:rsidR="00106051" w:rsidRPr="00082A6D" w:rsidRDefault="00A85127" w:rsidP="0056453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85127">
        <w:rPr>
          <w:rFonts w:ascii="Times New Roman" w:hAnsi="Times New Roman" w:cs="Times New Roman"/>
          <w:i/>
          <w:sz w:val="24"/>
          <w:szCs w:val="24"/>
        </w:rPr>
        <w:t>Шанчăк</w:t>
      </w:r>
      <w:proofErr w:type="spellEnd"/>
      <w:r w:rsidRPr="00A8512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литературинче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082A6D">
        <w:rPr>
          <w:rFonts w:ascii="Times New Roman" w:hAnsi="Times New Roman" w:cs="Times New Roman"/>
          <w:i/>
          <w:sz w:val="24"/>
          <w:szCs w:val="24"/>
        </w:rPr>
        <w:t>:</w:t>
      </w:r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2CD4">
        <w:rPr>
          <w:rFonts w:ascii="Times New Roman" w:hAnsi="Times New Roman" w:cs="Times New Roman"/>
          <w:i/>
          <w:sz w:val="24"/>
          <w:szCs w:val="24"/>
        </w:rPr>
        <w:t xml:space="preserve">Вера. </w:t>
      </w:r>
      <w:r w:rsidRPr="00082A6D">
        <w:rPr>
          <w:rFonts w:ascii="Times New Roman" w:hAnsi="Times New Roman" w:cs="Times New Roman"/>
          <w:i/>
          <w:sz w:val="24"/>
          <w:szCs w:val="24"/>
        </w:rPr>
        <w:t xml:space="preserve">Леонид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Агаков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>.</w:t>
      </w:r>
    </w:p>
    <w:p w:rsidR="002C47DB" w:rsidRPr="00082A6D" w:rsidRDefault="00A85127" w:rsidP="002E554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3-мĕш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EA2"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 w:rsidR="00FE2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EA2">
        <w:rPr>
          <w:rFonts w:ascii="Times New Roman" w:hAnsi="Times New Roman" w:cs="Times New Roman"/>
          <w:sz w:val="24"/>
          <w:szCs w:val="24"/>
        </w:rPr>
        <w:t>паллине</w:t>
      </w:r>
      <w:proofErr w:type="spellEnd"/>
      <w:r w:rsidR="00FE2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EA2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="00FE2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EA2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="00FE2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EA2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нлантарăр.</w:t>
      </w:r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Япала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ячĕнчен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пулнă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подлежащипе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сказуемăй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хушшине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тире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лартаççĕ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>.</w:t>
      </w:r>
    </w:p>
    <w:p w:rsidR="00A53A10" w:rsidRPr="00FB3D18" w:rsidRDefault="00E212F9" w:rsidP="002E5540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3A1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3A10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A53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A10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A53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448">
        <w:rPr>
          <w:rFonts w:ascii="Times New Roman" w:hAnsi="Times New Roman" w:cs="Times New Roman"/>
          <w:sz w:val="24"/>
          <w:szCs w:val="24"/>
        </w:rPr>
        <w:t>экспозици</w:t>
      </w:r>
      <w:proofErr w:type="spellEnd"/>
      <w:r w:rsidR="00A53A10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082A6D" w:rsidRPr="00FB3D18">
        <w:rPr>
          <w:rFonts w:ascii="Times New Roman" w:hAnsi="Times New Roman" w:cs="Times New Roman"/>
          <w:i/>
          <w:sz w:val="24"/>
          <w:szCs w:val="24"/>
        </w:rPr>
        <w:t>Экспозици</w:t>
      </w:r>
      <w:proofErr w:type="spellEnd"/>
      <w:r w:rsidR="00082A6D" w:rsidRPr="00FB3D18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082A6D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</w:t>
      </w:r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айлав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тытăмĕн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композицийĕн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кÿртĕм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пайĕ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; ку пай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вулакана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каласа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паракан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ĕç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вăхăчĕпе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лару-тăрупа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тĕп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сăнарсемпе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паллаштарать</w:t>
      </w:r>
      <w:proofErr w:type="spellEnd"/>
      <w:r w:rsidR="00A53A10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="00082A6D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323448" w:rsidRDefault="00323448" w:rsidP="002E5540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Сакăр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</w:t>
      </w:r>
      <w:r w:rsidR="00A91D8D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91D8D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</w:t>
      </w:r>
      <w:proofErr w:type="spellEnd"/>
      <w:r w:rsidR="00A91D8D" w:rsidRPr="00FB3D1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 октава.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Тĕррĕн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пур-çке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авалтан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Тахçанхи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Ăсти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çеç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ăнланакан</w:t>
      </w:r>
      <w:proofErr w:type="spellEnd"/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Хăй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чĕлхи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Çут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сĕм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тĕттĕм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Хурлăх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та,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ĕмĕт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84BF9" w:rsidRDefault="00684BF9" w:rsidP="007912CB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унта…» </w:t>
      </w:r>
    </w:p>
    <w:p w:rsidR="00677DC3" w:rsidRDefault="00677DC3" w:rsidP="00684BF9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Петĕр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Хусанкай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, «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Аптраман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тавраш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романран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677DC3" w:rsidRDefault="00677DC3" w:rsidP="00684BF9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</w:t>
      </w:r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proofErr w:type="spellStart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Тайăр</w:t>
      </w:r>
      <w:proofErr w:type="spellEnd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ярăм-поэмăна</w:t>
      </w:r>
      <w:proofErr w:type="spellEnd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="008B0196" w:rsidRPr="008B0196">
        <w:rPr>
          <w:color w:val="000000" w:themeColor="text1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Поэмăри</w:t>
      </w:r>
      <w:proofErr w:type="spellEnd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828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 w:rsidR="00E828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828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геройпа</w:t>
      </w:r>
      <w:proofErr w:type="spellEnd"/>
      <w:r w:rsidR="00E828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 w:rsidR="00E828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proofErr w:type="spellEnd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="008B0196"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 w:rsid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 w:rsid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Митта </w:t>
      </w:r>
      <w:proofErr w:type="spellStart"/>
      <w:r w:rsid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Ваçлейĕ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Автор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пĕлнине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кăтартакан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фактсемпе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усă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курнине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шута </w:t>
      </w:r>
      <w:proofErr w:type="spellStart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илмелле</w:t>
      </w:r>
      <w:proofErr w:type="spellEnd"/>
      <w:r w:rsidR="008B0196"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D6355C" w:rsidRPr="00EF59D4" w:rsidRDefault="008B0196" w:rsidP="00EF59D4">
      <w:pPr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10.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Çеçпĕл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Мишши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Хурçă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шанчăк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сăвва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миç</w:t>
      </w:r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емĕш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çулта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Паллă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поэт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паянхи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куншăн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пĕлтерĕшлĕ</w:t>
      </w:r>
      <w:proofErr w:type="spellEnd"/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-и?</w:t>
      </w:r>
      <w:r w:rsidR="007912CB" w:rsidRP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Хăвăр</w:t>
      </w:r>
      <w:proofErr w:type="spellEnd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шухăшăра</w:t>
      </w:r>
      <w:proofErr w:type="spellEnd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парăр</w:t>
      </w:r>
      <w:proofErr w:type="spellEnd"/>
      <w:r w:rsidR="007912C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1E4FDE" w:rsidRPr="001E4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gramStart"/>
      <w:r w:rsid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1921 .</w:t>
      </w:r>
      <w:proofErr w:type="gram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</w:t>
      </w:r>
      <w:proofErr w:type="gram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</w:t>
      </w:r>
      <w:proofErr w:type="spell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</w:t>
      </w:r>
      <w:proofErr w:type="gram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ăн</w:t>
      </w:r>
      <w:proofErr w:type="spell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10 балл </w:t>
      </w:r>
      <w:proofErr w:type="spell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илме</w:t>
      </w:r>
      <w:proofErr w:type="spell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пулать</w:t>
      </w:r>
      <w:proofErr w:type="spellEnd"/>
      <w:r w:rsidR="001E4FDE" w:rsidRPr="001E4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sectPr w:rsidR="00D6355C" w:rsidRPr="00EF59D4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8DC"/>
    <w:rsid w:val="00082A6D"/>
    <w:rsid w:val="00106051"/>
    <w:rsid w:val="001E4FDE"/>
    <w:rsid w:val="00235932"/>
    <w:rsid w:val="00265CD9"/>
    <w:rsid w:val="002C47DB"/>
    <w:rsid w:val="002E5540"/>
    <w:rsid w:val="00323448"/>
    <w:rsid w:val="00464EB7"/>
    <w:rsid w:val="004F55E5"/>
    <w:rsid w:val="00564532"/>
    <w:rsid w:val="00677DC3"/>
    <w:rsid w:val="00684BF9"/>
    <w:rsid w:val="007448DC"/>
    <w:rsid w:val="00754967"/>
    <w:rsid w:val="007912CB"/>
    <w:rsid w:val="00853163"/>
    <w:rsid w:val="008B0196"/>
    <w:rsid w:val="00962C3D"/>
    <w:rsid w:val="00974834"/>
    <w:rsid w:val="009A6FBF"/>
    <w:rsid w:val="009C3D3A"/>
    <w:rsid w:val="00A240AA"/>
    <w:rsid w:val="00A53A10"/>
    <w:rsid w:val="00A85127"/>
    <w:rsid w:val="00A91D8D"/>
    <w:rsid w:val="00AD2523"/>
    <w:rsid w:val="00C92CD4"/>
    <w:rsid w:val="00D4597E"/>
    <w:rsid w:val="00D615D8"/>
    <w:rsid w:val="00D6355C"/>
    <w:rsid w:val="00DB5510"/>
    <w:rsid w:val="00E212F9"/>
    <w:rsid w:val="00E82897"/>
    <w:rsid w:val="00EF59D4"/>
    <w:rsid w:val="00FB3D18"/>
    <w:rsid w:val="00FC7CA6"/>
    <w:rsid w:val="00FE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26EF9-2563-4987-A54D-8D5F6C7A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2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53A10"/>
    <w:pPr>
      <w:ind w:left="720"/>
      <w:contextualSpacing/>
    </w:pPr>
  </w:style>
  <w:style w:type="table" w:styleId="a4">
    <w:name w:val="Table Grid"/>
    <w:basedOn w:val="a1"/>
    <w:uiPriority w:val="59"/>
    <w:rsid w:val="00564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2021-09-17T10:18:00Z</dcterms:created>
  <dcterms:modified xsi:type="dcterms:W3CDTF">2021-09-20T12:22:00Z</dcterms:modified>
</cp:coreProperties>
</file>